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70-2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liesenarbeiten - Erweiterung der Annette-von-Droste-Hülshoffschule Nienberg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liesenarbeiten: 
ca. 480 m2 Verbundabdichtungen, ca. 530 m2 Bodenfliesen, ca. 475 m2 Wandfliesen, ca. 13 x Wandspiegel ca. 50x65 cm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